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1386"/>
      </w:tblGrid>
      <w:tr w:rsidR="006E4BE3" w14:paraId="662A41A1" w14:textId="77777777" w:rsidTr="00F30585">
        <w:trPr>
          <w:trHeight w:val="2124"/>
        </w:trPr>
        <w:tc>
          <w:tcPr>
            <w:tcW w:w="1242" w:type="dxa"/>
          </w:tcPr>
          <w:p w14:paraId="66FA775E" w14:textId="77777777"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9E39D7E" wp14:editId="6C1DC0A4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194310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31C242E4" w14:textId="77777777"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4E72AF9E" w14:textId="680BB832" w:rsidR="00975D52" w:rsidRDefault="00975D52" w:rsidP="00975D5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32"/>
                <w:szCs w:val="32"/>
              </w:rPr>
              <w:t xml:space="preserve"> 2019/20 FARR 40 AUSTRALIAN OPEN SERIES </w:t>
            </w:r>
            <w:r>
              <w:rPr>
                <w:b/>
                <w:bCs/>
                <w:sz w:val="26"/>
                <w:szCs w:val="26"/>
              </w:rPr>
              <w:t>NATIONAL CHAMPIONSHIP:</w:t>
            </w:r>
          </w:p>
          <w:p w14:paraId="20C82554" w14:textId="77777777" w:rsidR="00975D52" w:rsidRDefault="00975D52" w:rsidP="00975D5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JOHN CALVERT JONES TROPHY  </w:t>
            </w:r>
          </w:p>
          <w:p w14:paraId="1A812644" w14:textId="09689258" w:rsidR="00C654B3" w:rsidRDefault="00975D52" w:rsidP="00975D5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CRUISING YACHT CLUB OF AUSTRALIA 12 -14 March 2021</w:t>
            </w:r>
          </w:p>
          <w:p w14:paraId="672CAB39" w14:textId="777BA142" w:rsidR="006E4BE3" w:rsidRPr="006C0EC0" w:rsidRDefault="00C654B3" w:rsidP="006C0EC0">
            <w:pPr>
              <w:pStyle w:val="Default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B190F6" w14:textId="672242CB" w:rsidR="006E4BE3" w:rsidRDefault="00F5391A" w:rsidP="00F30585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212EC62" w14:textId="77777777" w:rsidR="006E4BE3" w:rsidRPr="00F30585" w:rsidRDefault="006E4BE3" w:rsidP="00385637">
            <w:pPr>
              <w:jc w:val="center"/>
              <w:rPr>
                <w:b/>
                <w:bCs/>
                <w:sz w:val="26"/>
                <w:szCs w:val="26"/>
              </w:rPr>
            </w:pPr>
            <w:r w:rsidRPr="00F30585">
              <w:rPr>
                <w:b/>
                <w:bCs/>
                <w:sz w:val="26"/>
                <w:szCs w:val="26"/>
              </w:rPr>
              <w:t>SAIL DECLARATION</w:t>
            </w:r>
          </w:p>
        </w:tc>
        <w:tc>
          <w:tcPr>
            <w:tcW w:w="1386" w:type="dxa"/>
          </w:tcPr>
          <w:p w14:paraId="1B033C3A" w14:textId="77777777"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4C743390" wp14:editId="20EAE904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177165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249F0B" w14:textId="77777777" w:rsidR="006E4BE3" w:rsidRDefault="006E4BE3" w:rsidP="006E4BE3">
      <w:pPr>
        <w:spacing w:after="0"/>
        <w:jc w:val="center"/>
        <w:rPr>
          <w:sz w:val="28"/>
          <w:szCs w:val="28"/>
        </w:rPr>
      </w:pPr>
    </w:p>
    <w:p w14:paraId="5DF655DE" w14:textId="77777777"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14:paraId="4E48FCA4" w14:textId="77777777"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6E4BE3" w:rsidRPr="0073701C" w14:paraId="17585949" w14:textId="77777777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6110F4FF" w14:textId="77777777"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14:paraId="6293B72C" w14:textId="77777777"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57E6F956" w14:textId="77777777"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52F836BA" w14:textId="77777777"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14:paraId="7EB365BD" w14:textId="77777777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14:paraId="33660596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14:paraId="6BF10A94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14:paraId="192FCDB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14:paraId="59F3F2B8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1294916B" w14:textId="77777777" w:rsidTr="00385637">
        <w:tc>
          <w:tcPr>
            <w:tcW w:w="3080" w:type="dxa"/>
          </w:tcPr>
          <w:p w14:paraId="43530F40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14:paraId="647CF35F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8917DA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08DFFA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000FBDA7" w14:textId="77777777" w:rsidTr="00385637">
        <w:tc>
          <w:tcPr>
            <w:tcW w:w="3080" w:type="dxa"/>
          </w:tcPr>
          <w:p w14:paraId="689B65C0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14:paraId="2C9B5337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DD41E0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D8FC89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7E3FF84D" w14:textId="77777777" w:rsidTr="00385637">
        <w:tc>
          <w:tcPr>
            <w:tcW w:w="3080" w:type="dxa"/>
          </w:tcPr>
          <w:p w14:paraId="76EB4CE3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14:paraId="3BF19A8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EC1EA1C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03F0F7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59C0633C" w14:textId="77777777" w:rsidTr="00385637">
        <w:tc>
          <w:tcPr>
            <w:tcW w:w="3080" w:type="dxa"/>
          </w:tcPr>
          <w:p w14:paraId="7725A026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14:paraId="797DCD82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A41F03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EA9F8F2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5DAFC7A0" w14:textId="77777777" w:rsidTr="00385637">
        <w:tc>
          <w:tcPr>
            <w:tcW w:w="3080" w:type="dxa"/>
          </w:tcPr>
          <w:p w14:paraId="44ABD06F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14:paraId="0E6811C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97F0F3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A7821A7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3B8F2DC0" w14:textId="77777777" w:rsidTr="00385637">
        <w:tc>
          <w:tcPr>
            <w:tcW w:w="3080" w:type="dxa"/>
          </w:tcPr>
          <w:p w14:paraId="3B8A3BAA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14:paraId="411FA9DF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6C4A3EE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0D1CC15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2139F36C" w14:textId="77777777" w:rsidTr="00385637">
        <w:tc>
          <w:tcPr>
            <w:tcW w:w="3080" w:type="dxa"/>
          </w:tcPr>
          <w:p w14:paraId="7EDAFCC8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14:paraId="3220834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459607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3D659A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4F9A329E" w14:textId="77777777" w:rsidTr="00385637">
        <w:tc>
          <w:tcPr>
            <w:tcW w:w="3080" w:type="dxa"/>
          </w:tcPr>
          <w:p w14:paraId="473C3FF7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14:paraId="6D6EB66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B57844D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77B488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14:paraId="6994ADA4" w14:textId="77777777"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14:paraId="07D6490B" w14:textId="77777777" w:rsidR="006E4BE3" w:rsidRDefault="006E4BE3" w:rsidP="006E4BE3">
      <w:pPr>
        <w:rPr>
          <w:sz w:val="24"/>
          <w:szCs w:val="24"/>
        </w:rPr>
      </w:pPr>
    </w:p>
    <w:p w14:paraId="42BCE404" w14:textId="77777777"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14:paraId="6384500F" w14:textId="77777777"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14:paraId="66002AC9" w14:textId="77777777"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14:paraId="2F764AF8" w14:textId="77777777" w:rsidR="006E4BE3" w:rsidRDefault="006E4BE3" w:rsidP="006E4BE3">
      <w:pPr>
        <w:spacing w:after="0"/>
        <w:jc w:val="center"/>
        <w:rPr>
          <w:sz w:val="24"/>
          <w:szCs w:val="24"/>
        </w:rPr>
      </w:pPr>
    </w:p>
    <w:p w14:paraId="6826DFC9" w14:textId="61ACB2EE"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>Please return form to Farr 40 Class Administrat</w:t>
      </w:r>
      <w:r w:rsidR="00F50707">
        <w:rPr>
          <w:sz w:val="24"/>
          <w:szCs w:val="24"/>
        </w:rPr>
        <w:t>ion</w:t>
      </w:r>
      <w:r w:rsidRPr="00492883">
        <w:rPr>
          <w:sz w:val="24"/>
          <w:szCs w:val="24"/>
        </w:rPr>
        <w:t xml:space="preserve"> E: </w:t>
      </w:r>
      <w:hyperlink r:id="rId5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14:paraId="36641E1A" w14:textId="77777777"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E3"/>
    <w:rsid w:val="001E5D94"/>
    <w:rsid w:val="001F7336"/>
    <w:rsid w:val="003D5556"/>
    <w:rsid w:val="006C0EC0"/>
    <w:rsid w:val="006E4BE3"/>
    <w:rsid w:val="00975D52"/>
    <w:rsid w:val="00C0135D"/>
    <w:rsid w:val="00C654B3"/>
    <w:rsid w:val="00F30585"/>
    <w:rsid w:val="00F31E1A"/>
    <w:rsid w:val="00F42A6E"/>
    <w:rsid w:val="00F50707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D136"/>
  <w15:docId w15:val="{02C3CD5E-B18F-4EE9-968D-06FAA26B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r40austral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Robert Reynolds</cp:lastModifiedBy>
  <cp:revision>4</cp:revision>
  <cp:lastPrinted>2018-03-12T04:26:00Z</cp:lastPrinted>
  <dcterms:created xsi:type="dcterms:W3CDTF">2021-02-11T19:31:00Z</dcterms:created>
  <dcterms:modified xsi:type="dcterms:W3CDTF">2021-03-02T00:26:00Z</dcterms:modified>
</cp:coreProperties>
</file>