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6B" w:rsidRPr="0072007A" w:rsidRDefault="00915B6B" w:rsidP="0072007A">
      <w:pPr>
        <w:spacing w:after="0"/>
        <w:jc w:val="center"/>
        <w:rPr>
          <w:b/>
          <w:sz w:val="16"/>
          <w:szCs w:val="16"/>
        </w:rPr>
      </w:pPr>
    </w:p>
    <w:p w:rsidR="00915B6B" w:rsidRDefault="002B48EB" w:rsidP="00915B6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15F8D" w:rsidRPr="00615F8D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/18</w:t>
      </w:r>
      <w:r w:rsidR="00615F8D" w:rsidRPr="00615F8D">
        <w:rPr>
          <w:b/>
          <w:sz w:val="32"/>
          <w:szCs w:val="32"/>
        </w:rPr>
        <w:t xml:space="preserve"> FARR 40 </w:t>
      </w:r>
      <w:r w:rsidR="00915B6B">
        <w:rPr>
          <w:b/>
          <w:sz w:val="32"/>
          <w:szCs w:val="32"/>
        </w:rPr>
        <w:t>AUSTRALIAN OPEN SERIES</w:t>
      </w:r>
      <w:bookmarkStart w:id="0" w:name="_GoBack"/>
      <w:bookmarkEnd w:id="0"/>
    </w:p>
    <w:p w:rsidR="00615F8D" w:rsidRPr="00915B6B" w:rsidRDefault="00615F8D" w:rsidP="0072007A">
      <w:pPr>
        <w:spacing w:after="240"/>
        <w:jc w:val="center"/>
        <w:rPr>
          <w:b/>
          <w:sz w:val="32"/>
          <w:szCs w:val="32"/>
          <w:u w:val="single"/>
        </w:rPr>
      </w:pPr>
      <w:r w:rsidRPr="00915B6B">
        <w:rPr>
          <w:b/>
          <w:sz w:val="32"/>
          <w:szCs w:val="32"/>
          <w:u w:val="single"/>
        </w:rPr>
        <w:t>SEASON SCHEDULE</w:t>
      </w:r>
    </w:p>
    <w:tbl>
      <w:tblPr>
        <w:tblStyle w:val="TableGrid"/>
        <w:tblW w:w="0" w:type="auto"/>
        <w:jc w:val="center"/>
        <w:tblInd w:w="-5234" w:type="dxa"/>
        <w:tblLook w:val="04A0" w:firstRow="1" w:lastRow="0" w:firstColumn="1" w:lastColumn="0" w:noHBand="0" w:noVBand="1"/>
      </w:tblPr>
      <w:tblGrid>
        <w:gridCol w:w="3662"/>
        <w:gridCol w:w="7075"/>
        <w:gridCol w:w="3332"/>
      </w:tblGrid>
      <w:tr w:rsidR="00915B6B" w:rsidRPr="00C956F0" w:rsidTr="00915B6B">
        <w:trPr>
          <w:jc w:val="center"/>
        </w:trPr>
        <w:tc>
          <w:tcPr>
            <w:tcW w:w="3662" w:type="dxa"/>
            <w:shd w:val="clear" w:color="auto" w:fill="244061" w:themeFill="accent1" w:themeFillShade="80"/>
          </w:tcPr>
          <w:p w:rsidR="00615F8D" w:rsidRPr="00C956F0" w:rsidRDefault="00615F8D" w:rsidP="00DE72C1">
            <w:pPr>
              <w:spacing w:after="240"/>
              <w:rPr>
                <w:b/>
                <w:sz w:val="24"/>
                <w:szCs w:val="24"/>
              </w:rPr>
            </w:pPr>
            <w:r w:rsidRPr="00C956F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75" w:type="dxa"/>
            <w:shd w:val="clear" w:color="auto" w:fill="244061" w:themeFill="accent1" w:themeFillShade="80"/>
          </w:tcPr>
          <w:p w:rsidR="00615F8D" w:rsidRPr="00C956F0" w:rsidRDefault="00615F8D" w:rsidP="00DE72C1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REGATTA</w:t>
            </w:r>
          </w:p>
        </w:tc>
        <w:tc>
          <w:tcPr>
            <w:tcW w:w="3332" w:type="dxa"/>
            <w:shd w:val="clear" w:color="auto" w:fill="244061" w:themeFill="accent1" w:themeFillShade="80"/>
          </w:tcPr>
          <w:p w:rsidR="00615F8D" w:rsidRPr="00C956F0" w:rsidRDefault="00615F8D" w:rsidP="00DE72C1">
            <w:pPr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913BA0" w:rsidRPr="00C956F0" w:rsidTr="00915B6B">
        <w:trPr>
          <w:jc w:val="center"/>
        </w:trPr>
        <w:tc>
          <w:tcPr>
            <w:tcW w:w="3662" w:type="dxa"/>
          </w:tcPr>
          <w:p w:rsidR="00913BA0" w:rsidRDefault="00913BA0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September 2017</w:t>
            </w:r>
          </w:p>
        </w:tc>
        <w:tc>
          <w:tcPr>
            <w:tcW w:w="7075" w:type="dxa"/>
          </w:tcPr>
          <w:p w:rsidR="00913BA0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 LAUNCH</w:t>
            </w:r>
          </w:p>
        </w:tc>
        <w:tc>
          <w:tcPr>
            <w:tcW w:w="3332" w:type="dxa"/>
          </w:tcPr>
          <w:p w:rsidR="00913BA0" w:rsidRDefault="00913BA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RSYS</w:t>
            </w:r>
          </w:p>
        </w:tc>
      </w:tr>
      <w:tr w:rsidR="00913BA0" w:rsidRPr="00C956F0" w:rsidTr="00915B6B">
        <w:trPr>
          <w:jc w:val="center"/>
        </w:trPr>
        <w:tc>
          <w:tcPr>
            <w:tcW w:w="3662" w:type="dxa"/>
          </w:tcPr>
          <w:p w:rsidR="00913BA0" w:rsidRDefault="00913BA0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September 2017</w:t>
            </w:r>
          </w:p>
        </w:tc>
        <w:tc>
          <w:tcPr>
            <w:tcW w:w="7075" w:type="dxa"/>
          </w:tcPr>
          <w:p w:rsidR="00913BA0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 40 SOCIAL REGATTA</w:t>
            </w:r>
          </w:p>
        </w:tc>
        <w:tc>
          <w:tcPr>
            <w:tcW w:w="3332" w:type="dxa"/>
          </w:tcPr>
          <w:p w:rsidR="00913BA0" w:rsidRDefault="00913BA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Pr="00C956F0" w:rsidRDefault="00097D30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October 2017</w:t>
            </w:r>
          </w:p>
        </w:tc>
        <w:tc>
          <w:tcPr>
            <w:tcW w:w="7075" w:type="dxa"/>
          </w:tcPr>
          <w:p w:rsidR="005677D0" w:rsidRPr="00C956F0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 ONE DESIGN TROPHY</w:t>
            </w:r>
          </w:p>
        </w:tc>
        <w:tc>
          <w:tcPr>
            <w:tcW w:w="3332" w:type="dxa"/>
          </w:tcPr>
          <w:p w:rsidR="005677D0" w:rsidRPr="00C956F0" w:rsidRDefault="005677D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5677D0" w:rsidRPr="00C956F0" w:rsidTr="00915B6B">
        <w:trPr>
          <w:jc w:val="center"/>
        </w:trPr>
        <w:tc>
          <w:tcPr>
            <w:tcW w:w="3662" w:type="dxa"/>
          </w:tcPr>
          <w:p w:rsidR="005677D0" w:rsidRDefault="00DE72C1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&amp; 26</w:t>
            </w:r>
            <w:r w:rsidR="00097D30"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7075" w:type="dxa"/>
          </w:tcPr>
          <w:p w:rsidR="005677D0" w:rsidRPr="00C956F0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SHORT OCEAN RACING CHAMPIONSHIP (SSORC)</w:t>
            </w:r>
          </w:p>
        </w:tc>
        <w:tc>
          <w:tcPr>
            <w:tcW w:w="3332" w:type="dxa"/>
          </w:tcPr>
          <w:p w:rsidR="005677D0" w:rsidRDefault="005677D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5677D0" w:rsidRPr="00C956F0" w:rsidTr="00913BA0">
        <w:trPr>
          <w:jc w:val="center"/>
        </w:trPr>
        <w:tc>
          <w:tcPr>
            <w:tcW w:w="3662" w:type="dxa"/>
            <w:tcBorders>
              <w:bottom w:val="single" w:sz="4" w:space="0" w:color="auto"/>
            </w:tcBorders>
          </w:tcPr>
          <w:p w:rsidR="000D4D46" w:rsidRPr="00C956F0" w:rsidRDefault="00E72BDC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&amp; 10</w:t>
            </w:r>
            <w:r w:rsidR="005677D0">
              <w:rPr>
                <w:sz w:val="24"/>
                <w:szCs w:val="24"/>
              </w:rPr>
              <w:t xml:space="preserve"> </w:t>
            </w:r>
            <w:r w:rsidR="005677D0" w:rsidRPr="00C956F0">
              <w:rPr>
                <w:sz w:val="24"/>
                <w:szCs w:val="24"/>
              </w:rPr>
              <w:t>December</w:t>
            </w:r>
            <w:r w:rsidR="00097D30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7075" w:type="dxa"/>
            <w:tcBorders>
              <w:bottom w:val="single" w:sz="4" w:space="0" w:color="auto"/>
            </w:tcBorders>
          </w:tcPr>
          <w:p w:rsidR="005677D0" w:rsidRPr="00C956F0" w:rsidRDefault="008A4E21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ONE DESIGN TROPHY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5677D0" w:rsidRPr="00C956F0" w:rsidRDefault="008A4E21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NCYC</w:t>
            </w:r>
          </w:p>
        </w:tc>
      </w:tr>
      <w:tr w:rsidR="005677D0" w:rsidRPr="00C956F0" w:rsidTr="00913BA0">
        <w:trPr>
          <w:jc w:val="center"/>
        </w:trPr>
        <w:tc>
          <w:tcPr>
            <w:tcW w:w="3662" w:type="dxa"/>
            <w:shd w:val="clear" w:color="auto" w:fill="FFFFFF" w:themeFill="background1"/>
          </w:tcPr>
          <w:p w:rsidR="005677D0" w:rsidRPr="00C956F0" w:rsidRDefault="008A4E21" w:rsidP="008A4E2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&amp; 21 January 2018</w:t>
            </w:r>
          </w:p>
        </w:tc>
        <w:tc>
          <w:tcPr>
            <w:tcW w:w="7075" w:type="dxa"/>
            <w:shd w:val="clear" w:color="auto" w:fill="FFFFFF" w:themeFill="background1"/>
          </w:tcPr>
          <w:p w:rsidR="005677D0" w:rsidRPr="00C956F0" w:rsidRDefault="008A4E21" w:rsidP="008A4E2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MHYC/PITTWATER ONE DESIGN TROPHY</w:t>
            </w:r>
          </w:p>
        </w:tc>
        <w:tc>
          <w:tcPr>
            <w:tcW w:w="3332" w:type="dxa"/>
            <w:shd w:val="clear" w:color="auto" w:fill="FFFFFF" w:themeFill="background1"/>
          </w:tcPr>
          <w:p w:rsidR="005677D0" w:rsidRDefault="008A4E21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MHYC/RPAYC</w:t>
            </w:r>
          </w:p>
        </w:tc>
      </w:tr>
      <w:tr w:rsidR="007D073B" w:rsidRPr="00C956F0" w:rsidTr="00915B6B">
        <w:trPr>
          <w:jc w:val="center"/>
        </w:trPr>
        <w:tc>
          <w:tcPr>
            <w:tcW w:w="3662" w:type="dxa"/>
          </w:tcPr>
          <w:p w:rsidR="000D4D46" w:rsidRPr="00C956F0" w:rsidRDefault="008A4E21" w:rsidP="008A4E2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4 February 2018</w:t>
            </w:r>
          </w:p>
        </w:tc>
        <w:tc>
          <w:tcPr>
            <w:tcW w:w="7075" w:type="dxa"/>
          </w:tcPr>
          <w:p w:rsidR="007D073B" w:rsidRPr="00C956F0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NSW STATE TITLE</w:t>
            </w:r>
          </w:p>
        </w:tc>
        <w:tc>
          <w:tcPr>
            <w:tcW w:w="3332" w:type="dxa"/>
          </w:tcPr>
          <w:p w:rsidR="007D073B" w:rsidRPr="00C956F0" w:rsidRDefault="00913BA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7D073B" w:rsidRPr="00C956F0" w:rsidTr="00915B6B">
        <w:trPr>
          <w:jc w:val="center"/>
        </w:trPr>
        <w:tc>
          <w:tcPr>
            <w:tcW w:w="3662" w:type="dxa"/>
          </w:tcPr>
          <w:p w:rsidR="007D073B" w:rsidRDefault="00DE72C1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 4</w:t>
            </w:r>
            <w:r w:rsidR="00097D30">
              <w:rPr>
                <w:sz w:val="24"/>
                <w:szCs w:val="24"/>
              </w:rPr>
              <w:t xml:space="preserve"> March 2018</w:t>
            </w:r>
          </w:p>
        </w:tc>
        <w:tc>
          <w:tcPr>
            <w:tcW w:w="7075" w:type="dxa"/>
          </w:tcPr>
          <w:p w:rsidR="007D073B" w:rsidRDefault="007D1126" w:rsidP="00DE72C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HARBOUR REGATTA</w:t>
            </w:r>
          </w:p>
        </w:tc>
        <w:tc>
          <w:tcPr>
            <w:tcW w:w="3332" w:type="dxa"/>
          </w:tcPr>
          <w:p w:rsidR="007D073B" w:rsidRDefault="007D073B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MHYC</w:t>
            </w:r>
          </w:p>
        </w:tc>
      </w:tr>
      <w:tr w:rsidR="00913BA0" w:rsidRPr="00C956F0" w:rsidTr="00915B6B">
        <w:trPr>
          <w:jc w:val="center"/>
        </w:trPr>
        <w:tc>
          <w:tcPr>
            <w:tcW w:w="3662" w:type="dxa"/>
          </w:tcPr>
          <w:p w:rsidR="00913BA0" w:rsidRPr="00C956F0" w:rsidRDefault="000D4D46" w:rsidP="00DE72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</w:t>
            </w:r>
            <w:r w:rsidR="00063D0C">
              <w:rPr>
                <w:sz w:val="24"/>
                <w:szCs w:val="24"/>
              </w:rPr>
              <w:t xml:space="preserve">17 &amp; </w:t>
            </w:r>
            <w:r w:rsidR="00664C7C">
              <w:rPr>
                <w:sz w:val="24"/>
                <w:szCs w:val="24"/>
              </w:rPr>
              <w:t>18</w:t>
            </w:r>
            <w:r w:rsidR="00913BA0">
              <w:rPr>
                <w:sz w:val="24"/>
                <w:szCs w:val="24"/>
              </w:rPr>
              <w:t xml:space="preserve"> March 2018</w:t>
            </w:r>
          </w:p>
        </w:tc>
        <w:tc>
          <w:tcPr>
            <w:tcW w:w="7075" w:type="dxa"/>
          </w:tcPr>
          <w:p w:rsidR="00913BA0" w:rsidRDefault="007D1126" w:rsidP="00AE06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CHAMPIONSHIPS: JOHN CALVERT-JONES TROPHY</w:t>
            </w:r>
          </w:p>
        </w:tc>
        <w:tc>
          <w:tcPr>
            <w:tcW w:w="3332" w:type="dxa"/>
          </w:tcPr>
          <w:p w:rsidR="00913BA0" w:rsidRDefault="00913BA0" w:rsidP="00DE72C1">
            <w:pPr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RSYS</w:t>
            </w:r>
          </w:p>
        </w:tc>
      </w:tr>
    </w:tbl>
    <w:p w:rsidR="00615F8D" w:rsidRPr="00D03431" w:rsidRDefault="00615F8D" w:rsidP="00D03431">
      <w:pPr>
        <w:rPr>
          <w:rFonts w:asciiTheme="majorHAnsi" w:hAnsiTheme="majorHAnsi"/>
          <w:sz w:val="24"/>
          <w:szCs w:val="24"/>
        </w:rPr>
      </w:pPr>
    </w:p>
    <w:sectPr w:rsidR="00615F8D" w:rsidRPr="00D03431" w:rsidSect="0072007A">
      <w:headerReference w:type="even" r:id="rId9"/>
      <w:headerReference w:type="default" r:id="rId10"/>
      <w:headerReference w:type="first" r:id="rId11"/>
      <w:pgSz w:w="16838" w:h="11906" w:orient="landscape"/>
      <w:pgMar w:top="1440" w:right="709" w:bottom="993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D3" w:rsidRDefault="00E33AD3" w:rsidP="00615F8D">
      <w:pPr>
        <w:spacing w:after="0" w:line="240" w:lineRule="auto"/>
      </w:pPr>
      <w:r>
        <w:separator/>
      </w:r>
    </w:p>
  </w:endnote>
  <w:endnote w:type="continuationSeparator" w:id="0">
    <w:p w:rsidR="00E33AD3" w:rsidRDefault="00E33AD3" w:rsidP="0061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D3" w:rsidRDefault="00E33AD3" w:rsidP="00615F8D">
      <w:pPr>
        <w:spacing w:after="0" w:line="240" w:lineRule="auto"/>
      </w:pPr>
      <w:r>
        <w:separator/>
      </w:r>
    </w:p>
  </w:footnote>
  <w:footnote w:type="continuationSeparator" w:id="0">
    <w:p w:rsidR="00E33AD3" w:rsidRDefault="00E33AD3" w:rsidP="0061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89" w:rsidRDefault="00BF6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6B" w:rsidRDefault="0018123C" w:rsidP="00915B6B">
    <w:pPr>
      <w:pStyle w:val="Default"/>
      <w:ind w:left="8931" w:right="1364"/>
      <w:rPr>
        <w:i/>
        <w:iCs/>
        <w:sz w:val="20"/>
        <w:szCs w:val="20"/>
      </w:rPr>
    </w:pPr>
    <w:r w:rsidRPr="00E27AA5">
      <w:rPr>
        <w:b/>
        <w:bCs/>
        <w:noProof/>
        <w:color w:val="1F497D" w:themeColor="text2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6AAC2C62" wp14:editId="6A2FAA87">
          <wp:simplePos x="0" y="0"/>
          <wp:positionH relativeFrom="margin">
            <wp:posOffset>8679180</wp:posOffset>
          </wp:positionH>
          <wp:positionV relativeFrom="margin">
            <wp:posOffset>-1082040</wp:posOffset>
          </wp:positionV>
          <wp:extent cx="678180" cy="748030"/>
          <wp:effectExtent l="0" t="0" r="7620" b="0"/>
          <wp:wrapSquare wrapText="bothSides"/>
          <wp:docPr id="1" name="Picture 4" descr="farr-40-logo-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r-40-logo-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74">
      <w:rPr>
        <w:b/>
        <w:bCs/>
        <w:i/>
        <w:iCs/>
        <w:sz w:val="20"/>
        <w:szCs w:val="20"/>
      </w:rPr>
      <w:t>Farr</w:t>
    </w:r>
    <w:r w:rsidR="00334C74">
      <w:rPr>
        <w:b/>
        <w:bCs/>
        <w:sz w:val="20"/>
        <w:szCs w:val="20"/>
      </w:rPr>
      <w:t xml:space="preserve">® </w:t>
    </w:r>
    <w:r w:rsidR="00334C74">
      <w:rPr>
        <w:b/>
        <w:bCs/>
        <w:i/>
        <w:iCs/>
        <w:sz w:val="20"/>
        <w:szCs w:val="20"/>
      </w:rPr>
      <w:t xml:space="preserve">40 Owners Group </w:t>
    </w:r>
    <w:r w:rsidR="00915B6B">
      <w:rPr>
        <w:i/>
        <w:iCs/>
        <w:sz w:val="20"/>
        <w:szCs w:val="20"/>
      </w:rPr>
      <w:t>(Australia)</w:t>
    </w:r>
  </w:p>
  <w:p w:rsidR="00DD6365" w:rsidRDefault="00334C74" w:rsidP="00915B6B">
    <w:pPr>
      <w:pStyle w:val="Default"/>
      <w:ind w:left="8931" w:right="1364"/>
      <w:rPr>
        <w:sz w:val="20"/>
        <w:szCs w:val="20"/>
      </w:rPr>
    </w:pPr>
    <w:r>
      <w:rPr>
        <w:b/>
        <w:bCs/>
        <w:i/>
        <w:iCs/>
        <w:sz w:val="20"/>
        <w:szCs w:val="20"/>
      </w:rPr>
      <w:t xml:space="preserve">INC9876457 </w:t>
    </w:r>
  </w:p>
  <w:p w:rsidR="00DD6365" w:rsidRDefault="00E33AD3" w:rsidP="00DD6365">
    <w:pPr>
      <w:pStyle w:val="Default"/>
      <w:rPr>
        <w:rFonts w:cstheme="minorBidi"/>
        <w:color w:val="auto"/>
      </w:rPr>
    </w:pPr>
  </w:p>
  <w:p w:rsidR="00DD6365" w:rsidRPr="0018123C" w:rsidRDefault="0018123C" w:rsidP="00915B6B">
    <w:pPr>
      <w:pStyle w:val="Default"/>
      <w:ind w:left="6237" w:right="655"/>
      <w:jc w:val="right"/>
      <w:rPr>
        <w:rFonts w:asciiTheme="minorHAnsi" w:hAnsiTheme="minorHAnsi" w:cstheme="minorHAnsi"/>
        <w:color w:val="auto"/>
      </w:rPr>
    </w:pPr>
    <w:r w:rsidRPr="0018123C">
      <w:rPr>
        <w:rFonts w:asciiTheme="minorHAnsi" w:hAnsiTheme="minorHAnsi" w:cstheme="minorHAnsi"/>
        <w:color w:val="auto"/>
      </w:rPr>
      <w:t xml:space="preserve">49 </w:t>
    </w:r>
    <w:proofErr w:type="spellStart"/>
    <w:r w:rsidRPr="0018123C">
      <w:rPr>
        <w:rFonts w:asciiTheme="minorHAnsi" w:hAnsiTheme="minorHAnsi" w:cstheme="minorHAnsi"/>
        <w:color w:val="auto"/>
      </w:rPr>
      <w:t>Parriwi</w:t>
    </w:r>
    <w:proofErr w:type="spellEnd"/>
    <w:r w:rsidRPr="0018123C">
      <w:rPr>
        <w:rFonts w:asciiTheme="minorHAnsi" w:hAnsiTheme="minorHAnsi" w:cstheme="minorHAnsi"/>
        <w:color w:val="auto"/>
      </w:rPr>
      <w:t xml:space="preserve"> Road</w:t>
    </w:r>
  </w:p>
  <w:p w:rsidR="00DD6365" w:rsidRPr="0018123C" w:rsidRDefault="0018123C" w:rsidP="00915B6B">
    <w:pPr>
      <w:pStyle w:val="Default"/>
      <w:ind w:left="6237" w:right="655"/>
      <w:jc w:val="right"/>
      <w:rPr>
        <w:rFonts w:asciiTheme="minorHAnsi" w:hAnsiTheme="minorHAnsi" w:cstheme="minorHAnsi"/>
        <w:color w:val="auto"/>
      </w:rPr>
    </w:pPr>
    <w:r w:rsidRPr="0018123C">
      <w:rPr>
        <w:rFonts w:asciiTheme="minorHAnsi" w:hAnsiTheme="minorHAnsi" w:cstheme="minorHAnsi"/>
        <w:color w:val="auto"/>
      </w:rPr>
      <w:t>Mosman NSW 2088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89" w:rsidRDefault="00BF6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2B7C"/>
    <w:multiLevelType w:val="hybridMultilevel"/>
    <w:tmpl w:val="F3301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8D"/>
    <w:rsid w:val="00011807"/>
    <w:rsid w:val="00063D0C"/>
    <w:rsid w:val="00097D30"/>
    <w:rsid w:val="000B3672"/>
    <w:rsid w:val="000D4D46"/>
    <w:rsid w:val="000F7BFC"/>
    <w:rsid w:val="0013307D"/>
    <w:rsid w:val="0018123C"/>
    <w:rsid w:val="001A0D17"/>
    <w:rsid w:val="00202457"/>
    <w:rsid w:val="00204975"/>
    <w:rsid w:val="00220940"/>
    <w:rsid w:val="00256A98"/>
    <w:rsid w:val="00272010"/>
    <w:rsid w:val="002B48EB"/>
    <w:rsid w:val="002C1F74"/>
    <w:rsid w:val="002F69EF"/>
    <w:rsid w:val="003142ED"/>
    <w:rsid w:val="003172D3"/>
    <w:rsid w:val="0032595B"/>
    <w:rsid w:val="00334C74"/>
    <w:rsid w:val="003350F4"/>
    <w:rsid w:val="00362E10"/>
    <w:rsid w:val="003803B4"/>
    <w:rsid w:val="00392F0F"/>
    <w:rsid w:val="00446FEF"/>
    <w:rsid w:val="00455D99"/>
    <w:rsid w:val="00493331"/>
    <w:rsid w:val="005677D0"/>
    <w:rsid w:val="0057672E"/>
    <w:rsid w:val="00615F8D"/>
    <w:rsid w:val="00620E1F"/>
    <w:rsid w:val="00621CD4"/>
    <w:rsid w:val="00626AA3"/>
    <w:rsid w:val="006541DC"/>
    <w:rsid w:val="00664A1C"/>
    <w:rsid w:val="00664C7C"/>
    <w:rsid w:val="006740EC"/>
    <w:rsid w:val="0069419D"/>
    <w:rsid w:val="006B7B96"/>
    <w:rsid w:val="00705545"/>
    <w:rsid w:val="0072007A"/>
    <w:rsid w:val="00790E2F"/>
    <w:rsid w:val="007A2012"/>
    <w:rsid w:val="007D073B"/>
    <w:rsid w:val="007D1126"/>
    <w:rsid w:val="008051D8"/>
    <w:rsid w:val="008A4E21"/>
    <w:rsid w:val="008F4479"/>
    <w:rsid w:val="0091363B"/>
    <w:rsid w:val="00913BA0"/>
    <w:rsid w:val="00915B6B"/>
    <w:rsid w:val="00950B67"/>
    <w:rsid w:val="009C6A45"/>
    <w:rsid w:val="009F7DF3"/>
    <w:rsid w:val="00A16284"/>
    <w:rsid w:val="00A259F3"/>
    <w:rsid w:val="00A32C69"/>
    <w:rsid w:val="00AD5381"/>
    <w:rsid w:val="00B1288D"/>
    <w:rsid w:val="00B52E75"/>
    <w:rsid w:val="00BB4D6A"/>
    <w:rsid w:val="00BB54B3"/>
    <w:rsid w:val="00BF6E89"/>
    <w:rsid w:val="00CC068C"/>
    <w:rsid w:val="00D03431"/>
    <w:rsid w:val="00D40EA0"/>
    <w:rsid w:val="00DE72C1"/>
    <w:rsid w:val="00E33AD3"/>
    <w:rsid w:val="00E67922"/>
    <w:rsid w:val="00E72BDC"/>
    <w:rsid w:val="00EC09F1"/>
    <w:rsid w:val="00F34A2D"/>
    <w:rsid w:val="00FE2EA6"/>
    <w:rsid w:val="00FE34F7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D"/>
  </w:style>
  <w:style w:type="paragraph" w:styleId="Footer">
    <w:name w:val="footer"/>
    <w:basedOn w:val="Normal"/>
    <w:link w:val="Foot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D"/>
  </w:style>
  <w:style w:type="paragraph" w:styleId="Footer">
    <w:name w:val="footer"/>
    <w:basedOn w:val="Normal"/>
    <w:link w:val="FooterChar"/>
    <w:uiPriority w:val="99"/>
    <w:unhideWhenUsed/>
    <w:rsid w:val="0061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8E97-75FA-4598-9C24-7A9681AB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26</cp:revision>
  <cp:lastPrinted>2017-05-09T02:05:00Z</cp:lastPrinted>
  <dcterms:created xsi:type="dcterms:W3CDTF">2017-03-21T01:07:00Z</dcterms:created>
  <dcterms:modified xsi:type="dcterms:W3CDTF">2017-06-14T04:08:00Z</dcterms:modified>
</cp:coreProperties>
</file>